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1B4F" w:rsidRDefault="007E1B4F">
      <w:r>
        <w:t>Following their security of the playoff spot, the Kansas City Comets defeat the Florida Tropics 6-2 at the RP Funding Center. The Comets’ four unanswered goals in the first half and continuous saves from Mark Saxby were the big hits in this team victory.</w:t>
      </w:r>
    </w:p>
    <w:p w:rsidR="002868B9" w:rsidRDefault="001A2E12">
      <w:r>
        <w:t xml:space="preserve">The game </w:t>
      </w:r>
      <w:r w:rsidR="00322B7C">
        <w:t>started with</w:t>
      </w:r>
      <w:r w:rsidR="006B069B">
        <w:t xml:space="preserve"> back-and-fourth action with neither team really having continued control of the ball. </w:t>
      </w:r>
      <w:r w:rsidR="00322B7C">
        <w:t>Shots were made on both ends of the field, but no goals ensued.</w:t>
      </w:r>
    </w:p>
    <w:p w:rsidR="00563826" w:rsidRDefault="00563826">
      <w:r>
        <w:t>The Comets struck first as Ramone Palmer snuck one in past Tropic’s goalkeeper Hugo Silva. Gui Gomes followed up</w:t>
      </w:r>
      <w:r w:rsidR="00CE4603">
        <w:t xml:space="preserve"> two minutes later</w:t>
      </w:r>
      <w:r>
        <w:t xml:space="preserve"> with his third</w:t>
      </w:r>
      <w:r w:rsidR="00CE4603">
        <w:t xml:space="preserve"> goal of the season.</w:t>
      </w:r>
    </w:p>
    <w:p w:rsidR="00563826" w:rsidRDefault="00563826">
      <w:r>
        <w:t>The Tropics almost found the back of the net, but a quick reaction by Mark Saxby and John Sosa’s block off the line kept the score at 2-0.</w:t>
      </w:r>
    </w:p>
    <w:p w:rsidR="00CE4603" w:rsidRDefault="00CE4603">
      <w:r>
        <w:t xml:space="preserve">With less than a minute left in the first quarter, Sosa banged a long-range shot into the net to put Kansas City up by three. Despite multiple shot attempts before the end of the quarter, Florida could not </w:t>
      </w:r>
      <w:r w:rsidR="00F67E14">
        <w:t>score before the buzzer.</w:t>
      </w:r>
    </w:p>
    <w:p w:rsidR="00F67E14" w:rsidRDefault="001A2E12">
      <w:r>
        <w:t xml:space="preserve">Florida started the second quarter on the hunt, keeping the ball in the Comets’ defensive third. Nothing came from the pressure and the game settled. In a sudden turn of events, the Comets found themselves on a four versus </w:t>
      </w:r>
      <w:r w:rsidR="002868B9">
        <w:t>two-man</w:t>
      </w:r>
      <w:r>
        <w:t xml:space="preserve"> breakaway, ending with Bryan Perez’s goal.</w:t>
      </w:r>
    </w:p>
    <w:p w:rsidR="00386658" w:rsidRDefault="00EC7FA1">
      <w:r>
        <w:t xml:space="preserve">Both teams put on impressive passing displays as the quarter stretched on. The Comets can thank the post from preventing </w:t>
      </w:r>
      <w:r w:rsidRPr="00EC7FA1">
        <w:t>Ricardo De Queiroz Diegues</w:t>
      </w:r>
      <w:r>
        <w:t xml:space="preserve">’ shot from going in. </w:t>
      </w:r>
      <w:r w:rsidR="00386658">
        <w:t>Although Kansas City’s defense had some key blocks and takeaways, Saxby was always ready when the Tropics managed to get around the defense. His terrific saves kept the team’s shutout through the first half.</w:t>
      </w:r>
    </w:p>
    <w:p w:rsidR="008B19F3" w:rsidRDefault="002715CC">
      <w:r>
        <w:t>Caio Ruiz was the Tropic’s savor as he started the scoring for the opposition five minutes into the second half.</w:t>
      </w:r>
      <w:r w:rsidR="008B19F3">
        <w:t xml:space="preserve"> Florida also showed off their penalty killing skills by not allowing the Comets another goal on the power play. </w:t>
      </w:r>
    </w:p>
    <w:p w:rsidR="006B069B" w:rsidRDefault="008B19F3">
      <w:r>
        <w:t xml:space="preserve">A restart late in the quarter gave Florida the chance to get within two. </w:t>
      </w:r>
      <w:r w:rsidRPr="008B19F3">
        <w:t>Guilherme Dos Santos</w:t>
      </w:r>
      <w:r>
        <w:t>, who has been out since January 26 with injury, gained the goal around Kansas City’s wall and past Saxby.</w:t>
      </w:r>
    </w:p>
    <w:p w:rsidR="00DC0B6A" w:rsidRDefault="00006014">
      <w:r>
        <w:t>Florida kept up the relentless search for goals through the fourth quarter. Again, Saxby’s saves and blocks from the Comets’ defense kept the score at 4-2 in Kansas City’s favor.</w:t>
      </w:r>
      <w:r w:rsidR="003A2701">
        <w:t xml:space="preserve"> The game started to get a little chippy as fouls from both sides increased.</w:t>
      </w:r>
    </w:p>
    <w:p w:rsidR="00BF2F27" w:rsidRDefault="00BF2F27">
      <w:r>
        <w:t>Leo Gibson and Anthony Grant’s pressure on Hugo Silva almost resulted in a goal, but</w:t>
      </w:r>
      <w:r w:rsidR="00A16D4A">
        <w:t xml:space="preserve"> Silva got his hands on it just in</w:t>
      </w:r>
      <w:r>
        <w:t xml:space="preserve"> time.</w:t>
      </w:r>
      <w:r w:rsidR="00A80036">
        <w:t xml:space="preserve"> With five minutes left, the Tropics brought out their sixth attacker to push the score. Following a blue card on Florida’s sixth attacker, Victor </w:t>
      </w:r>
      <w:r w:rsidR="00A80036" w:rsidRPr="00A80036">
        <w:t>Parreiras</w:t>
      </w:r>
      <w:r w:rsidR="00A80036">
        <w:t>, Gibson was presented with a shootout opportunity. Trying to find the pass to Grant, the Tropics’ defense was able to catch up and stop the ball.</w:t>
      </w:r>
    </w:p>
    <w:p w:rsidR="00B15A61" w:rsidRDefault="00A16D4A">
      <w:r>
        <w:t>The Comets were still on the power play following the shoot out, but could not find the back of the net</w:t>
      </w:r>
      <w:r w:rsidR="00DC55CB">
        <w:t xml:space="preserve"> in the two minutes</w:t>
      </w:r>
      <w:r>
        <w:t>.</w:t>
      </w:r>
      <w:r w:rsidR="00DC55CB">
        <w:t xml:space="preserve"> On the turn around, Guilherme and Antonio Manfut both were close to scoring, but Saxby made stretched diving saves to maintain the lead.</w:t>
      </w:r>
    </w:p>
    <w:p w:rsidR="00DC55CB" w:rsidRDefault="009D39EC">
      <w:r>
        <w:t xml:space="preserve">Kansas City was able to take advantage of Florida’s sixth attacker for the final goals. Palmer sent a long-range shot from the Comet’s yellow line over the head of </w:t>
      </w:r>
      <w:r w:rsidRPr="009D39EC">
        <w:t>Parreiras</w:t>
      </w:r>
      <w:r>
        <w:t>, and into the net to send the score to 5-2. Grant followed up with another goal to seal the deal for the night.</w:t>
      </w:r>
    </w:p>
    <w:p w:rsidR="001528F9" w:rsidRDefault="00DC0B6A" w:rsidP="0059141E">
      <w:r>
        <w:lastRenderedPageBreak/>
        <w:t>The Comets are off next week and will face the Milwaukee Wave in their last regular season game on Sunday,</w:t>
      </w:r>
      <w:r w:rsidR="0059141E">
        <w:t xml:space="preserve"> April 14 at UW-Milwaukee Panther Arena. The 1:05 PM CT match will be available on MASLtv and </w:t>
      </w:r>
      <w:r w:rsidR="0059141E" w:rsidRPr="0059141E">
        <w:t>KCMI 38 the Spot.</w:t>
      </w:r>
      <w:bookmarkStart w:id="0" w:name="_GoBack"/>
      <w:bookmarkEnd w:id="0"/>
    </w:p>
    <w:sectPr w:rsidR="001528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826"/>
    <w:rsid w:val="00006014"/>
    <w:rsid w:val="001528F9"/>
    <w:rsid w:val="001A2E12"/>
    <w:rsid w:val="002715CC"/>
    <w:rsid w:val="002868B9"/>
    <w:rsid w:val="00322B7C"/>
    <w:rsid w:val="003408E2"/>
    <w:rsid w:val="00386658"/>
    <w:rsid w:val="003A2701"/>
    <w:rsid w:val="00417846"/>
    <w:rsid w:val="004915C5"/>
    <w:rsid w:val="00563826"/>
    <w:rsid w:val="0059141E"/>
    <w:rsid w:val="006B069B"/>
    <w:rsid w:val="00721369"/>
    <w:rsid w:val="007E1B4F"/>
    <w:rsid w:val="00807626"/>
    <w:rsid w:val="008B19F3"/>
    <w:rsid w:val="009D39EC"/>
    <w:rsid w:val="00A16D4A"/>
    <w:rsid w:val="00A80036"/>
    <w:rsid w:val="00B15A61"/>
    <w:rsid w:val="00BF2F27"/>
    <w:rsid w:val="00CE4603"/>
    <w:rsid w:val="00D35675"/>
    <w:rsid w:val="00DC0B6A"/>
    <w:rsid w:val="00DC55CB"/>
    <w:rsid w:val="00DC625E"/>
    <w:rsid w:val="00EC7FA1"/>
    <w:rsid w:val="00F67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405D4D-F10B-4338-8E7F-C5DC6D5A3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736689">
      <w:bodyDiv w:val="1"/>
      <w:marLeft w:val="0"/>
      <w:marRight w:val="0"/>
      <w:marTop w:val="0"/>
      <w:marBottom w:val="0"/>
      <w:divBdr>
        <w:top w:val="none" w:sz="0" w:space="0" w:color="auto"/>
        <w:left w:val="none" w:sz="0" w:space="0" w:color="auto"/>
        <w:bottom w:val="none" w:sz="0" w:space="0" w:color="auto"/>
        <w:right w:val="none" w:sz="0" w:space="0" w:color="auto"/>
      </w:divBdr>
      <w:divsChild>
        <w:div w:id="1908296720">
          <w:marLeft w:val="450"/>
          <w:marRight w:val="450"/>
          <w:marTop w:val="0"/>
          <w:marBottom w:val="0"/>
          <w:divBdr>
            <w:top w:val="none" w:sz="0" w:space="0" w:color="auto"/>
            <w:left w:val="none" w:sz="0" w:space="0" w:color="auto"/>
            <w:bottom w:val="none" w:sz="0" w:space="0" w:color="auto"/>
            <w:right w:val="none" w:sz="0" w:space="0" w:color="auto"/>
          </w:divBdr>
          <w:divsChild>
            <w:div w:id="1558855697">
              <w:marLeft w:val="0"/>
              <w:marRight w:val="0"/>
              <w:marTop w:val="0"/>
              <w:marBottom w:val="0"/>
              <w:divBdr>
                <w:top w:val="none" w:sz="0" w:space="0" w:color="auto"/>
                <w:left w:val="none" w:sz="0" w:space="0" w:color="auto"/>
                <w:bottom w:val="none" w:sz="0" w:space="0" w:color="auto"/>
                <w:right w:val="none" w:sz="0" w:space="0" w:color="auto"/>
              </w:divBdr>
            </w:div>
          </w:divsChild>
        </w:div>
        <w:div w:id="1283654610">
          <w:marLeft w:val="0"/>
          <w:marRight w:val="0"/>
          <w:marTop w:val="0"/>
          <w:marBottom w:val="60"/>
          <w:divBdr>
            <w:top w:val="none" w:sz="0" w:space="0" w:color="auto"/>
            <w:left w:val="none" w:sz="0" w:space="0" w:color="auto"/>
            <w:bottom w:val="none" w:sz="0" w:space="0" w:color="auto"/>
            <w:right w:val="none" w:sz="0" w:space="0" w:color="auto"/>
          </w:divBdr>
        </w:div>
        <w:div w:id="1976451536">
          <w:marLeft w:val="0"/>
          <w:marRight w:val="0"/>
          <w:marTop w:val="0"/>
          <w:marBottom w:val="0"/>
          <w:divBdr>
            <w:top w:val="none" w:sz="0" w:space="0" w:color="auto"/>
            <w:left w:val="none" w:sz="0" w:space="0" w:color="auto"/>
            <w:bottom w:val="none" w:sz="0" w:space="0" w:color="auto"/>
            <w:right w:val="none" w:sz="0" w:space="0" w:color="auto"/>
          </w:divBdr>
        </w:div>
        <w:div w:id="2102486995">
          <w:marLeft w:val="0"/>
          <w:marRight w:val="0"/>
          <w:marTop w:val="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2</Pages>
  <Words>520</Words>
  <Characters>2967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Bolin, Regina</dc:creator>
  <cp:keywords/>
  <dc:description/>
  <cp:lastModifiedBy>Bolin, Regina</cp:lastModifiedBy>
  <cp:revision>22</cp:revision>
  <dcterms:created xsi:type="dcterms:W3CDTF">2019-03-30T23:12:00Z</dcterms:created>
  <dcterms:modified xsi:type="dcterms:W3CDTF">2019-03-31T01:18:00Z</dcterms:modified>
</cp:coreProperties>
</file>